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43C3" w14:textId="7E32EA01" w:rsidR="00767E6B" w:rsidRPr="007235EC" w:rsidRDefault="00B46BEF" w:rsidP="00767E6B">
      <w:pPr>
        <w:pStyle w:val="Default"/>
        <w:rPr>
          <w:rFonts w:ascii="Calibri" w:hAnsi="Calibri" w:cs="Calibri"/>
          <w:i/>
          <w:sz w:val="22"/>
          <w:szCs w:val="22"/>
        </w:rPr>
      </w:pPr>
      <w:r w:rsidRPr="007235EC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7235EC" w:rsidRPr="007235EC">
        <w:rPr>
          <w:rFonts w:ascii="Calibri" w:hAnsi="Calibri" w:cs="Calibri"/>
          <w:i/>
          <w:sz w:val="22"/>
          <w:szCs w:val="22"/>
        </w:rPr>
        <w:t xml:space="preserve">            </w:t>
      </w:r>
      <w:r w:rsidRPr="007235EC">
        <w:rPr>
          <w:rFonts w:ascii="Calibri" w:hAnsi="Calibri" w:cs="Calibri"/>
          <w:i/>
          <w:sz w:val="22"/>
          <w:szCs w:val="22"/>
        </w:rPr>
        <w:t>Załącznik nr 1 do wzoru umowy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09"/>
      </w:tblGrid>
      <w:tr w:rsidR="00767E6B" w:rsidRPr="007235EC" w14:paraId="480D133E" w14:textId="77777777">
        <w:trPr>
          <w:trHeight w:val="103"/>
        </w:trPr>
        <w:tc>
          <w:tcPr>
            <w:tcW w:w="7709" w:type="dxa"/>
          </w:tcPr>
          <w:p w14:paraId="76159709" w14:textId="77777777" w:rsidR="00B46BEF" w:rsidRPr="007235EC" w:rsidRDefault="00B46BEF">
            <w:pPr>
              <w:pStyle w:val="Default"/>
              <w:rPr>
                <w:rFonts w:ascii="Calibri" w:hAnsi="Calibri" w:cs="Calibri"/>
                <w:color w:val="272727"/>
                <w:sz w:val="22"/>
                <w:szCs w:val="22"/>
              </w:rPr>
            </w:pPr>
          </w:p>
          <w:p w14:paraId="602AE103" w14:textId="77777777" w:rsidR="00B46BEF" w:rsidRPr="007235EC" w:rsidRDefault="00B46BEF">
            <w:pPr>
              <w:pStyle w:val="Default"/>
              <w:rPr>
                <w:rFonts w:ascii="Calibri" w:hAnsi="Calibri" w:cs="Calibri"/>
                <w:color w:val="272727"/>
                <w:sz w:val="22"/>
                <w:szCs w:val="22"/>
              </w:rPr>
            </w:pPr>
          </w:p>
          <w:p w14:paraId="7647A540" w14:textId="77777777" w:rsidR="00B46BEF" w:rsidRPr="007235EC" w:rsidRDefault="00B46BEF">
            <w:pPr>
              <w:pStyle w:val="Default"/>
              <w:rPr>
                <w:rFonts w:ascii="Calibri" w:hAnsi="Calibri" w:cs="Calibri"/>
                <w:color w:val="272727"/>
                <w:sz w:val="22"/>
                <w:szCs w:val="22"/>
              </w:rPr>
            </w:pPr>
          </w:p>
          <w:p w14:paraId="2C416B22" w14:textId="77777777" w:rsidR="00B46BEF" w:rsidRPr="007235EC" w:rsidRDefault="00B46BEF">
            <w:pPr>
              <w:pStyle w:val="Default"/>
              <w:rPr>
                <w:rFonts w:ascii="Calibri" w:hAnsi="Calibri" w:cs="Calibri"/>
                <w:color w:val="272727"/>
                <w:sz w:val="22"/>
                <w:szCs w:val="22"/>
              </w:rPr>
            </w:pPr>
          </w:p>
          <w:p w14:paraId="404C2C27" w14:textId="77777777" w:rsidR="007235EC" w:rsidRDefault="00767E6B">
            <w:pPr>
              <w:pStyle w:val="Default"/>
              <w:rPr>
                <w:rFonts w:ascii="Calibri" w:hAnsi="Calibri" w:cs="Calibri"/>
                <w:b/>
                <w:color w:val="272727"/>
              </w:rPr>
            </w:pPr>
            <w:r w:rsidRPr="007235EC">
              <w:rPr>
                <w:rFonts w:ascii="Calibri" w:hAnsi="Calibri" w:cs="Calibri"/>
                <w:b/>
                <w:color w:val="272727"/>
              </w:rPr>
              <w:t>PEŁNOMOCNICTWO</w:t>
            </w:r>
          </w:p>
          <w:p w14:paraId="40807793" w14:textId="77777777" w:rsidR="00767E6B" w:rsidRDefault="00767E6B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235EC">
              <w:rPr>
                <w:rFonts w:ascii="Calibri" w:hAnsi="Calibri" w:cs="Calibri"/>
                <w:b/>
                <w:sz w:val="22"/>
                <w:szCs w:val="22"/>
              </w:rPr>
              <w:t xml:space="preserve">DOLNOŚLĄSKI WOJEWÓDZKI URZĄD PRACY </w:t>
            </w:r>
          </w:p>
          <w:p w14:paraId="27DC001C" w14:textId="77777777" w:rsidR="007235EC" w:rsidRDefault="007235EC">
            <w:pPr>
              <w:pStyle w:val="Default"/>
              <w:rPr>
                <w:rFonts w:ascii="Calibri" w:hAnsi="Calibri" w:cs="Calibri"/>
                <w:b/>
                <w:color w:val="272727"/>
              </w:rPr>
            </w:pPr>
            <w:r>
              <w:rPr>
                <w:rFonts w:ascii="Calibri" w:hAnsi="Calibri" w:cs="Calibri"/>
                <w:b/>
                <w:color w:val="272727"/>
              </w:rPr>
              <w:t>NIP 886-25-66-413</w:t>
            </w:r>
          </w:p>
          <w:p w14:paraId="06D00193" w14:textId="77777777" w:rsidR="007235EC" w:rsidRDefault="007235EC">
            <w:pPr>
              <w:pStyle w:val="Default"/>
              <w:rPr>
                <w:rFonts w:ascii="Calibri" w:hAnsi="Calibri" w:cs="Calibri"/>
                <w:b/>
                <w:color w:val="272727"/>
              </w:rPr>
            </w:pPr>
            <w:r>
              <w:rPr>
                <w:rFonts w:ascii="Calibri" w:hAnsi="Calibri" w:cs="Calibri"/>
                <w:b/>
                <w:color w:val="272727"/>
              </w:rPr>
              <w:t>REGON 891129301</w:t>
            </w:r>
          </w:p>
          <w:p w14:paraId="3E26E927" w14:textId="77777777" w:rsidR="007235EC" w:rsidRDefault="007235EC">
            <w:pPr>
              <w:pStyle w:val="Default"/>
              <w:rPr>
                <w:rFonts w:ascii="Calibri" w:hAnsi="Calibri" w:cs="Calibri"/>
                <w:b/>
                <w:color w:val="272727"/>
              </w:rPr>
            </w:pPr>
            <w:r>
              <w:rPr>
                <w:rFonts w:ascii="Calibri" w:hAnsi="Calibri" w:cs="Calibri"/>
                <w:b/>
                <w:color w:val="272727"/>
              </w:rPr>
              <w:t>Ul. Ogrodowa 5b,</w:t>
            </w:r>
          </w:p>
          <w:p w14:paraId="360DBCB4" w14:textId="521452F7" w:rsidR="007235EC" w:rsidRPr="007235EC" w:rsidRDefault="007235EC">
            <w:pPr>
              <w:pStyle w:val="Default"/>
              <w:rPr>
                <w:rFonts w:ascii="Calibri" w:hAnsi="Calibri" w:cs="Calibri"/>
                <w:b/>
                <w:color w:val="272727"/>
              </w:rPr>
            </w:pPr>
            <w:r>
              <w:rPr>
                <w:rFonts w:ascii="Calibri" w:hAnsi="Calibri" w:cs="Calibri"/>
                <w:b/>
                <w:color w:val="272727"/>
              </w:rPr>
              <w:t>58-306 Wałbrzych</w:t>
            </w:r>
          </w:p>
        </w:tc>
      </w:tr>
      <w:tr w:rsidR="00767E6B" w:rsidRPr="007235EC" w14:paraId="203372B2" w14:textId="77777777">
        <w:trPr>
          <w:trHeight w:val="93"/>
        </w:trPr>
        <w:tc>
          <w:tcPr>
            <w:tcW w:w="7709" w:type="dxa"/>
          </w:tcPr>
          <w:p w14:paraId="38A800CC" w14:textId="7CA58882" w:rsidR="00767E6B" w:rsidRPr="007235EC" w:rsidRDefault="00767E6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FEC86B" w14:textId="2AB5F5EB" w:rsidR="00767E6B" w:rsidRPr="007235EC" w:rsidRDefault="007235EC" w:rsidP="00767E6B">
      <w:pPr>
        <w:pStyle w:val="Default"/>
        <w:rPr>
          <w:rFonts w:ascii="Calibri" w:hAnsi="Calibri" w:cs="Calibri"/>
          <w:b/>
          <w:sz w:val="22"/>
          <w:szCs w:val="22"/>
        </w:rPr>
      </w:pPr>
      <w:r w:rsidRPr="007235EC">
        <w:rPr>
          <w:rFonts w:ascii="Calibri" w:hAnsi="Calibri" w:cs="Calibri"/>
          <w:b/>
          <w:sz w:val="22"/>
          <w:szCs w:val="22"/>
        </w:rPr>
        <w:t>Reprezentowany przez:</w:t>
      </w:r>
    </w:p>
    <w:p w14:paraId="21A80639" w14:textId="0A6E0B51" w:rsidR="007235EC" w:rsidRPr="007235EC" w:rsidRDefault="007235EC" w:rsidP="00767E6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72371F6" w14:textId="77777777" w:rsidR="00767E6B" w:rsidRPr="007235EC" w:rsidRDefault="00767E6B" w:rsidP="00767E6B">
      <w:pPr>
        <w:pStyle w:val="Default"/>
        <w:rPr>
          <w:rFonts w:ascii="Calibri" w:hAnsi="Calibri" w:cs="Calibri"/>
          <w:sz w:val="22"/>
          <w:szCs w:val="22"/>
        </w:rPr>
      </w:pPr>
    </w:p>
    <w:p w14:paraId="6A77B8DB" w14:textId="007378D3" w:rsidR="00767E6B" w:rsidRPr="007235EC" w:rsidRDefault="00767E6B" w:rsidP="007235EC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7235EC">
        <w:rPr>
          <w:rFonts w:ascii="Calibri" w:hAnsi="Calibri" w:cs="Calibri"/>
          <w:b/>
          <w:sz w:val="22"/>
          <w:szCs w:val="22"/>
        </w:rPr>
        <w:t>zwan</w:t>
      </w:r>
      <w:r w:rsidR="007235EC" w:rsidRPr="007235EC">
        <w:rPr>
          <w:rFonts w:ascii="Calibri" w:hAnsi="Calibri" w:cs="Calibri"/>
          <w:b/>
          <w:sz w:val="22"/>
          <w:szCs w:val="22"/>
        </w:rPr>
        <w:t>y</w:t>
      </w:r>
      <w:r w:rsidRPr="007235EC">
        <w:rPr>
          <w:rFonts w:ascii="Calibri" w:hAnsi="Calibri" w:cs="Calibri"/>
          <w:b/>
          <w:sz w:val="22"/>
          <w:szCs w:val="22"/>
        </w:rPr>
        <w:t xml:space="preserve"> dalej Mocodawcą udziela pełnomocnictwa (zwanego dalej „Pełnomocnictwem”) </w:t>
      </w:r>
    </w:p>
    <w:p w14:paraId="68EED9CB" w14:textId="1BEFB6D7" w:rsidR="007235EC" w:rsidRPr="007235EC" w:rsidRDefault="007235EC" w:rsidP="007235EC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7235EC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564613F4" w14:textId="1AD20B4D" w:rsidR="007235EC" w:rsidRPr="007235EC" w:rsidRDefault="007235EC" w:rsidP="007235EC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7235EC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9C3A5CE" w14:textId="07084811" w:rsidR="007235EC" w:rsidRDefault="007235EC" w:rsidP="007235EC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7235EC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3C16567" w14:textId="77777777" w:rsidR="007235EC" w:rsidRPr="007235EC" w:rsidRDefault="007235EC" w:rsidP="007235EC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06C41C85" w14:textId="77777777" w:rsidR="00767E6B" w:rsidRPr="007235EC" w:rsidRDefault="00767E6B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1. Zakres pełnomocnictwa obejmuje: </w:t>
      </w:r>
    </w:p>
    <w:p w14:paraId="2C86DC08" w14:textId="77777777" w:rsidR="00767E6B" w:rsidRPr="007235EC" w:rsidRDefault="00767E6B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CB3DDD8" w14:textId="354549A6" w:rsidR="00767E6B" w:rsidRPr="007235EC" w:rsidRDefault="00767E6B" w:rsidP="007235EC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a. Zgłoszenie do realizacji umowy sprzedaży energii elektrycznej zawartej z </w:t>
      </w:r>
      <w:r w:rsidR="001A346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7235EC">
        <w:rPr>
          <w:rFonts w:ascii="Calibri" w:hAnsi="Calibri" w:cs="Calibri"/>
          <w:sz w:val="22"/>
          <w:szCs w:val="22"/>
        </w:rPr>
        <w:t xml:space="preserve"> właściwemu Operatorowi Systemu Dystrybucyjnego (OSD) oraz reprezentowania Mocodawcy przed OSD w związku z procedurą zmiany sprzedawcy; </w:t>
      </w:r>
    </w:p>
    <w:p w14:paraId="2B52977D" w14:textId="77777777" w:rsidR="00767E6B" w:rsidRPr="007235EC" w:rsidRDefault="00767E6B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b. Wypowiedzenie lub rozwiązanie na zasadzie porozumienia stron dotychczas obowiązującej umowy: </w:t>
      </w:r>
    </w:p>
    <w:p w14:paraId="1A8A5F18" w14:textId="77777777" w:rsidR="00767E6B" w:rsidRPr="007235EC" w:rsidRDefault="00767E6B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96ED68A" w14:textId="77777777" w:rsidR="00767E6B" w:rsidRPr="001A3469" w:rsidRDefault="00767E6B" w:rsidP="007235EC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7235EC">
        <w:rPr>
          <w:rFonts w:ascii="Calibri" w:hAnsi="Calibri" w:cs="Calibri"/>
          <w:sz w:val="22"/>
          <w:szCs w:val="22"/>
        </w:rPr>
        <w:t xml:space="preserve">i) </w:t>
      </w:r>
      <w:r w:rsidRPr="001A3469">
        <w:rPr>
          <w:rFonts w:ascii="Calibri" w:hAnsi="Calibri" w:cs="Calibri"/>
          <w:sz w:val="18"/>
          <w:szCs w:val="18"/>
        </w:rPr>
        <w:t xml:space="preserve">kompleksowej - sprzedaży energii elektrycznej i świadczenia usług dystrybucji lub </w:t>
      </w:r>
    </w:p>
    <w:p w14:paraId="3C29362A" w14:textId="3E27272B" w:rsidR="00767E6B" w:rsidRPr="001A3469" w:rsidRDefault="00767E6B" w:rsidP="007235EC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1A3469">
        <w:rPr>
          <w:rFonts w:ascii="Calibri" w:hAnsi="Calibri" w:cs="Calibri"/>
          <w:sz w:val="18"/>
          <w:szCs w:val="18"/>
        </w:rPr>
        <w:t xml:space="preserve">ii) umowy sprzedaży energii elektrycznej zawartej z dotychczasowym sprzedawcą energii elektrycznej; </w:t>
      </w:r>
    </w:p>
    <w:p w14:paraId="7F16697E" w14:textId="77777777" w:rsidR="001A3469" w:rsidRPr="007235EC" w:rsidRDefault="001A3469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40FAE6B" w14:textId="77777777" w:rsidR="00767E6B" w:rsidRPr="007235EC" w:rsidRDefault="00767E6B" w:rsidP="007235EC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c. Cofnięcie oświadczeń woli wymienionych w punktach i) oraz ii) jeżeli jest to wymagane do realizacji lub zaniechania realizacji umowy zgodnie z wolą Mocodawcy; </w:t>
      </w:r>
    </w:p>
    <w:p w14:paraId="38A30B73" w14:textId="77777777" w:rsidR="00767E6B" w:rsidRPr="007235EC" w:rsidRDefault="00767E6B" w:rsidP="007235EC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>d</w:t>
      </w:r>
      <w:r w:rsidRPr="00DE4812">
        <w:rPr>
          <w:rFonts w:ascii="Calibri" w:hAnsi="Calibri" w:cs="Calibri"/>
          <w:sz w:val="22"/>
          <w:szCs w:val="22"/>
        </w:rPr>
        <w:t>. Zawarcie umowy o świadczenie usług dystrybucji z właściwym OSD w przypadku dokonania przez OSD pozytywnej weryfikacji zgłoszenia, o ile OSD nie zawiera tej umowy z Mocodawcą z inicjatywy OSD;</w:t>
      </w:r>
      <w:bookmarkStart w:id="0" w:name="_GoBack"/>
      <w:bookmarkEnd w:id="0"/>
      <w:r w:rsidRPr="007235EC">
        <w:rPr>
          <w:rFonts w:ascii="Calibri" w:hAnsi="Calibri" w:cs="Calibri"/>
          <w:sz w:val="22"/>
          <w:szCs w:val="22"/>
        </w:rPr>
        <w:t xml:space="preserve"> </w:t>
      </w:r>
    </w:p>
    <w:p w14:paraId="61FB06AE" w14:textId="77777777" w:rsidR="00767E6B" w:rsidRPr="007235EC" w:rsidRDefault="00767E6B" w:rsidP="007235EC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e. Dokonywanie wszelkich czynności faktycznych i prawnych w ramach procesu przyłączenia Mocodawcy do sieci OSD, w szczególności złożenie wniosku o zawarcie umowy o świadczenie usług dystrybucji, dokonywanie wszelkich ustaleń i uzupełnień w treści złożonego wniosku o zawarcie umowy o świadczenie usług dystrybucji, zawarcie umowy o świadczenie usług dystrybucji; </w:t>
      </w:r>
    </w:p>
    <w:p w14:paraId="763C1B1F" w14:textId="77777777" w:rsidR="00767E6B" w:rsidRPr="007235EC" w:rsidRDefault="00767E6B" w:rsidP="007235EC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f. Upoważnienie Sprzedawcy do pobierania od OSD danych pomiarowych z punktów poboru energii objętych umową; </w:t>
      </w:r>
    </w:p>
    <w:p w14:paraId="7AE97343" w14:textId="77777777" w:rsidR="00767E6B" w:rsidRPr="007235EC" w:rsidRDefault="00767E6B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g. Występowanie do dotychczasowego Sprzedawcy o udostępnienie: </w:t>
      </w:r>
    </w:p>
    <w:p w14:paraId="68F7CD0B" w14:textId="77777777" w:rsidR="00767E6B" w:rsidRPr="007235EC" w:rsidRDefault="00767E6B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5821B02" w14:textId="77777777" w:rsidR="00767E6B" w:rsidRPr="001A3469" w:rsidRDefault="00767E6B" w:rsidP="007235EC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1A3469">
        <w:rPr>
          <w:rFonts w:ascii="Calibri" w:hAnsi="Calibri" w:cs="Calibri"/>
          <w:sz w:val="18"/>
          <w:szCs w:val="18"/>
        </w:rPr>
        <w:t xml:space="preserve">i) kopii umowy sprzedaży i dystrybucji energii elektrycznej (umowy kompleksowej) lub umowy sprzedaży energii elektrycznej, </w:t>
      </w:r>
    </w:p>
    <w:p w14:paraId="6B52C070" w14:textId="148B61A3" w:rsidR="00767E6B" w:rsidRPr="001A3469" w:rsidRDefault="00767E6B" w:rsidP="007235EC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1A3469">
        <w:rPr>
          <w:rFonts w:ascii="Calibri" w:hAnsi="Calibri" w:cs="Calibri"/>
          <w:sz w:val="18"/>
          <w:szCs w:val="18"/>
        </w:rPr>
        <w:t xml:space="preserve">ii) kopii faktur za energię elektryczną; </w:t>
      </w:r>
    </w:p>
    <w:p w14:paraId="422D7691" w14:textId="77777777" w:rsidR="001A3469" w:rsidRPr="007235EC" w:rsidRDefault="001A3469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0AD890A" w14:textId="77777777" w:rsidR="00767E6B" w:rsidRPr="007235EC" w:rsidRDefault="00767E6B" w:rsidP="007235EC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h. Dokonywanie wszelkich czynności faktycznych i prawnych koniecznych do aktualizacji danych Mocodawcy u Operatora Systemu Dystrybucyjnego, w tym w szczególności do zmiany grupy taryfowej; </w:t>
      </w:r>
    </w:p>
    <w:p w14:paraId="7C6F2450" w14:textId="77777777" w:rsidR="00767E6B" w:rsidRPr="007235EC" w:rsidRDefault="00767E6B" w:rsidP="007235EC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i. Odwołania dotychczasowemu sprzedawcy zgody na wykorzystanie telekomunikacyjnych urządzeń końcowych i automatycznych systemów wywołujących dla celów marketingu bezpośredniego; </w:t>
      </w:r>
    </w:p>
    <w:p w14:paraId="4ED10F8A" w14:textId="77777777" w:rsidR="00767E6B" w:rsidRPr="007235EC" w:rsidRDefault="00767E6B" w:rsidP="007235EC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lastRenderedPageBreak/>
        <w:t xml:space="preserve">j. Odwołania zgody na przetwarzanie przez dotychczasowego Sprzedawcę danych osobowych Mocodawcy w celach marketingowych obejmujących marketing produktów i usług, a także na ich udostępnianie przez dotychczasowego sprzedawcę podmiotom realizującym ww. cele marketingowe na rzecz dotychczasowego sprzedawcy; </w:t>
      </w:r>
    </w:p>
    <w:p w14:paraId="454E1259" w14:textId="5E1D5B60" w:rsidR="00767E6B" w:rsidRDefault="00767E6B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k. Odwołanie zgody na przesyłanie informacji handlowej lub składanie propozycji zawarcia umów przy użyciu środków porozumiewania się na odległość przez dotychczasowego sprzedawcę lub przez podmioty współpracujące z dotychczasowym sprzedawcą. </w:t>
      </w:r>
    </w:p>
    <w:p w14:paraId="274751B6" w14:textId="77777777" w:rsidR="001A3469" w:rsidRPr="007235EC" w:rsidRDefault="001A3469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F22CBC7" w14:textId="44AA481D" w:rsidR="00767E6B" w:rsidRPr="007235EC" w:rsidRDefault="00767E6B" w:rsidP="007235EC">
      <w:pPr>
        <w:pStyle w:val="Default"/>
        <w:spacing w:after="37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2. Pełnomocnictwo upoważnia </w:t>
      </w:r>
      <w:r w:rsidR="001A3469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Pr="007235EC">
        <w:rPr>
          <w:rFonts w:ascii="Calibri" w:hAnsi="Calibri" w:cs="Calibri"/>
          <w:sz w:val="22"/>
          <w:szCs w:val="22"/>
        </w:rPr>
        <w:t xml:space="preserve"> do udzielania dalszych pełnomocnictw, w zakresie niezbędnym do realizacji Umowy. </w:t>
      </w:r>
    </w:p>
    <w:p w14:paraId="54F07D44" w14:textId="77777777" w:rsidR="00767E6B" w:rsidRPr="007235EC" w:rsidRDefault="00767E6B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3. Niniejsze pełnomocnictwo zostaje udzielone na czas trwania Umowy. </w:t>
      </w:r>
    </w:p>
    <w:p w14:paraId="290269BA" w14:textId="77777777" w:rsidR="00767E6B" w:rsidRPr="007235EC" w:rsidRDefault="00767E6B" w:rsidP="007235E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C9EDE1C" w14:textId="77777777" w:rsidR="00767E6B" w:rsidRPr="007235EC" w:rsidRDefault="00767E6B" w:rsidP="00767E6B">
      <w:pPr>
        <w:pStyle w:val="Default"/>
        <w:rPr>
          <w:rFonts w:ascii="Calibri" w:hAnsi="Calibri" w:cs="Calibri"/>
          <w:sz w:val="22"/>
          <w:szCs w:val="22"/>
        </w:rPr>
      </w:pPr>
      <w:r w:rsidRPr="007235EC">
        <w:rPr>
          <w:rFonts w:ascii="Calibri" w:hAnsi="Calibri" w:cs="Calibri"/>
          <w:sz w:val="22"/>
          <w:szCs w:val="22"/>
        </w:rPr>
        <w:t xml:space="preserve">………………………………………………………. </w:t>
      </w:r>
    </w:p>
    <w:p w14:paraId="3473FCDC" w14:textId="55BBB455" w:rsidR="00A05299" w:rsidRPr="007235EC" w:rsidRDefault="00767E6B" w:rsidP="00767E6B">
      <w:pPr>
        <w:rPr>
          <w:rFonts w:ascii="Calibri" w:hAnsi="Calibri" w:cs="Calibri"/>
        </w:rPr>
      </w:pPr>
      <w:r w:rsidRPr="007235EC">
        <w:rPr>
          <w:rFonts w:ascii="Calibri" w:hAnsi="Calibri" w:cs="Calibri"/>
        </w:rPr>
        <w:t>Data i czytelny podpis Klienta (Mocodawcy)</w:t>
      </w:r>
    </w:p>
    <w:sectPr w:rsidR="00A05299" w:rsidRPr="0072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6B"/>
    <w:rsid w:val="001A3469"/>
    <w:rsid w:val="007235EC"/>
    <w:rsid w:val="00767E6B"/>
    <w:rsid w:val="00891ACF"/>
    <w:rsid w:val="00A05299"/>
    <w:rsid w:val="00B46BEF"/>
    <w:rsid w:val="00D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075C"/>
  <w15:chartTrackingRefBased/>
  <w15:docId w15:val="{7697DC3B-73E5-440B-AE65-83BCE03D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7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Ciempa</dc:creator>
  <cp:keywords/>
  <dc:description/>
  <cp:lastModifiedBy>Anna Malik</cp:lastModifiedBy>
  <cp:revision>4</cp:revision>
  <dcterms:created xsi:type="dcterms:W3CDTF">2023-07-13T12:06:00Z</dcterms:created>
  <dcterms:modified xsi:type="dcterms:W3CDTF">2023-07-17T09:07:00Z</dcterms:modified>
</cp:coreProperties>
</file>