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426" w14:textId="37E2EFCC" w:rsidR="005C5441" w:rsidRDefault="2C0D91BE">
      <w:r>
        <w:t>DOZ/2540/Z.P.5/08/2020                                                                             Wałbrzych, 2</w:t>
      </w:r>
      <w:r w:rsidR="00ED5A84">
        <w:t>6</w:t>
      </w:r>
      <w:r>
        <w:t xml:space="preserve"> marca 2020 r. </w:t>
      </w:r>
    </w:p>
    <w:p w14:paraId="219A2A2D" w14:textId="69EB0809" w:rsidR="2C0D91BE" w:rsidRDefault="2C0D91BE" w:rsidP="2C0D91BE"/>
    <w:p w14:paraId="6F1B9A00" w14:textId="7D438C41" w:rsidR="2C0D91BE" w:rsidRDefault="2C0D91BE" w:rsidP="2C0D91BE"/>
    <w:p w14:paraId="12127CDD" w14:textId="7D5D43C8" w:rsidR="2C0D91BE" w:rsidRDefault="2C0D91BE" w:rsidP="2C0D91BE"/>
    <w:p w14:paraId="548A58B0" w14:textId="69B59D7E" w:rsidR="2C0D91BE" w:rsidRDefault="2C0D91BE" w:rsidP="2C0D91BE">
      <w:pPr>
        <w:jc w:val="both"/>
      </w:pPr>
      <w:r>
        <w:t>Dot. przetargu nieograniczonego na wykonanie i dostawę materiałów poligraficznych do Dolnośląskiego Wojewódzkiego Urzędu Pracy w Wałbrzychu. Numer postępowania:5/2020</w:t>
      </w:r>
    </w:p>
    <w:p w14:paraId="58FADE3B" w14:textId="78D717D3" w:rsidR="2C0D91BE" w:rsidRDefault="2C0D91BE" w:rsidP="2C0D91BE">
      <w:pPr>
        <w:jc w:val="both"/>
      </w:pPr>
      <w:r>
        <w:t>Na podstawie art. 93 ust. 6 ustawy Prawo Zamówień Publicznych z dnia 29.01.2004 r. ( Dz.U. Z 2019 r., poz. 1843), Zamawiający unieważnia postępowanie, o którym powyżej. Procedura zostaje unieważniona przed upływem terminu na składanie ofert.</w:t>
      </w:r>
    </w:p>
    <w:p w14:paraId="6AE5A64F" w14:textId="4EFDE8E6" w:rsidR="2C0D91BE" w:rsidRDefault="2C0D91BE" w:rsidP="2C0D91BE"/>
    <w:p w14:paraId="595198A8" w14:textId="52012FE3" w:rsidR="2C0D91BE" w:rsidRDefault="2C0D91BE" w:rsidP="2C0D91BE">
      <w:pPr>
        <w:jc w:val="both"/>
      </w:pPr>
      <w:r>
        <w:t xml:space="preserve">Powodem unieważnienia niniejszego postępowania jest wystąpienie istotnej zmiany okoliczności polegającej na rozprzestrzenianiu się na terenie Polski i innych krajów członkowskich UE/EFTA </w:t>
      </w:r>
      <w:proofErr w:type="spellStart"/>
      <w:r>
        <w:t>koronowirusa</w:t>
      </w:r>
      <w:proofErr w:type="spellEnd"/>
      <w:r>
        <w:t xml:space="preserve"> SARS wywołującego chorobę COVID – 19, wprowadzeniu ograniczeń w przemieszczaniu się obywateli przez granice państw, a także zakazie organizacji imprez masowych prowadzenie tego postępowania nie leży w interesie Zamawiającego ani też w interesie publicznym. Takiej sytuacji</w:t>
      </w:r>
      <w:r w:rsidR="00EA1C66">
        <w:t xml:space="preserve">                         </w:t>
      </w:r>
      <w:r>
        <w:t xml:space="preserve"> i okoliczności Zamawiający nie mógł wcześniej przewidzieć. W trosce o zdrowie swoich klientów</w:t>
      </w:r>
      <w:r w:rsidR="00EA1C66">
        <w:t xml:space="preserve">                      </w:t>
      </w:r>
      <w:bookmarkStart w:id="0" w:name="_GoBack"/>
      <w:bookmarkEnd w:id="0"/>
      <w:r>
        <w:t xml:space="preserve"> i pracowników, Zamawiający odwołał Targi Pracy, które miały się odbyć w dniu 07.05.2020 roku w Z</w:t>
      </w:r>
      <w:r w:rsidR="00ED5A84">
        <w:t>gorzelcu, na które to wydarzenie</w:t>
      </w:r>
      <w:r>
        <w:t xml:space="preserve"> przewidziane były materiały poligraficzne będące przedmiotem unieważnianego zamówienia.</w:t>
      </w:r>
    </w:p>
    <w:p w14:paraId="7E8BE73C" w14:textId="418FC7F6" w:rsidR="2C0D91BE" w:rsidRDefault="2C0D91BE" w:rsidP="2C0D91BE">
      <w:pPr>
        <w:jc w:val="both"/>
      </w:pPr>
      <w:r>
        <w:t>Zamawiający dziękuję wszystkim Wykonawcom za zainteresowanie prowadzoną procedurą i złożenie ofert. Jeżeli postępowanie na wykonanie materiałów poligraficznych zostanie ogłoszone przez Zamawiającego, Wykonawcy, którzy złożyli już oferty do przetargu o numerze 5/2020, zostaną o tym fakcie poinformowani.</w:t>
      </w:r>
    </w:p>
    <w:p w14:paraId="5FAF9B34" w14:textId="5B0A65A6" w:rsidR="2C0D91BE" w:rsidRDefault="2C0D91BE" w:rsidP="2C0D91BE">
      <w:pPr>
        <w:jc w:val="both"/>
      </w:pPr>
    </w:p>
    <w:sectPr w:rsidR="2C0D9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67662A"/>
    <w:rsid w:val="005C5441"/>
    <w:rsid w:val="00EA1C66"/>
    <w:rsid w:val="00ED5A84"/>
    <w:rsid w:val="2C0D91BE"/>
    <w:rsid w:val="4A67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62A"/>
  <w15:chartTrackingRefBased/>
  <w15:docId w15:val="{4CB33020-A036-40D7-BEBC-8BA860E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Malik</dc:creator>
  <cp:keywords/>
  <dc:description/>
  <cp:lastModifiedBy>Sekretariat Główny</cp:lastModifiedBy>
  <cp:revision>4</cp:revision>
  <cp:lastPrinted>2020-03-26T08:24:00Z</cp:lastPrinted>
  <dcterms:created xsi:type="dcterms:W3CDTF">2020-03-26T08:24:00Z</dcterms:created>
  <dcterms:modified xsi:type="dcterms:W3CDTF">2020-03-26T08:27:00Z</dcterms:modified>
</cp:coreProperties>
</file>